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 xml:space="preserve">Duomenų subjektų teisių įgyvendinimo tvarkant asmens duomenis Šiaulių rajono savivaldybės švietimo paslaugų centre tvarkos aprašo </w:t>
      </w:r>
    </w:p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>3 priedas</w:t>
      </w:r>
    </w:p>
    <w:p w:rsidR="00E56F45" w:rsidRPr="00E6574D" w:rsidRDefault="00E56F45" w:rsidP="00E56F45">
      <w:pPr>
        <w:ind w:left="5954"/>
        <w:jc w:val="both"/>
        <w:rPr>
          <w:szCs w:val="24"/>
        </w:rPr>
      </w:pPr>
    </w:p>
    <w:p w:rsidR="00E56F45" w:rsidRPr="00E6574D" w:rsidRDefault="00E56F45" w:rsidP="00E56F45">
      <w:pPr>
        <w:jc w:val="center"/>
        <w:rPr>
          <w:b/>
          <w:szCs w:val="24"/>
        </w:rPr>
      </w:pPr>
      <w:r w:rsidRPr="00E6574D">
        <w:rPr>
          <w:szCs w:val="24"/>
        </w:rPr>
        <w:t>(</w:t>
      </w:r>
      <w:r w:rsidRPr="00E6574D">
        <w:rPr>
          <w:b/>
          <w:szCs w:val="24"/>
        </w:rPr>
        <w:t>Prašymo ištrinti asmens duomenis forma)</w:t>
      </w:r>
    </w:p>
    <w:p w:rsidR="00E56F45" w:rsidRPr="00E6574D" w:rsidRDefault="00E56F45" w:rsidP="00E56F45">
      <w:pPr>
        <w:jc w:val="center"/>
        <w:rPr>
          <w:szCs w:val="24"/>
          <w:u w:val="single"/>
        </w:rPr>
      </w:pPr>
    </w:p>
    <w:p w:rsidR="00E56F45" w:rsidRPr="00E6574D" w:rsidRDefault="00E56F45" w:rsidP="00E56F45">
      <w:pPr>
        <w:jc w:val="center"/>
        <w:rPr>
          <w:szCs w:val="24"/>
        </w:rPr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jc w:val="center"/>
        <w:rPr>
          <w:szCs w:val="24"/>
        </w:rPr>
      </w:pPr>
    </w:p>
    <w:p w:rsidR="00E56F45" w:rsidRPr="00E6574D" w:rsidRDefault="00E56F45" w:rsidP="00E56F45">
      <w:pPr>
        <w:jc w:val="center"/>
        <w:rPr>
          <w:bCs/>
          <w:szCs w:val="24"/>
          <w:u w:val="single"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>IŠTRINTI ASMENS DUOMENIS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 xml:space="preserve">Vadovaudamasi(s) </w:t>
      </w:r>
      <w:r w:rsidRPr="00E6574D">
        <w:t>2016 m. balandžio 27 d. Europos Parlamento ir Tarybos reglamento (ES) 2016/679 dėl fizinių asmenų apsaugos tvarkant asmens duomenis ir dėl laisvo tokių duomenų judėjimo ir kuriuo panaikinama Direktyva 95/46/EB (Bendrojo duomenų apsaugos reglamento) 17 straipsni</w:t>
      </w:r>
      <w:r>
        <w:t>u</w:t>
      </w:r>
      <w:r w:rsidRPr="00E6574D">
        <w:rPr>
          <w:szCs w:val="24"/>
        </w:rPr>
        <w:t>, prašau ištrinti šiuos tvarkomus mano / mano atstovaujamo asmens duomenis</w:t>
      </w:r>
      <w:r>
        <w:rPr>
          <w:szCs w:val="24"/>
        </w:rPr>
        <w:t>:</w:t>
      </w:r>
    </w:p>
    <w:p w:rsidR="00E56F45" w:rsidRPr="00E6574D" w:rsidRDefault="00E56F45" w:rsidP="00E56F45">
      <w:pPr>
        <w:jc w:val="both"/>
        <w:rPr>
          <w:szCs w:val="24"/>
        </w:rPr>
      </w:pPr>
      <w:r w:rsidRPr="00E6574D">
        <w:rPr>
          <w:szCs w:val="24"/>
        </w:rPr>
        <w:t>_______________________________</w:t>
      </w:r>
      <w:r>
        <w:rPr>
          <w:szCs w:val="24"/>
        </w:rPr>
        <w:t>______________________________________________</w:t>
      </w:r>
      <w:r w:rsidRPr="00E6574D">
        <w:rPr>
          <w:szCs w:val="24"/>
        </w:rPr>
        <w:t>__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>Priežastis, dėl kurios prašoma ištrinti asmens duomenis ___________________________</w:t>
      </w:r>
      <w:r>
        <w:rPr>
          <w:szCs w:val="24"/>
        </w:rPr>
        <w:t>__</w:t>
      </w:r>
    </w:p>
    <w:p w:rsidR="00E56F45" w:rsidRPr="00E6574D" w:rsidRDefault="00E56F45" w:rsidP="00E56F45">
      <w:pPr>
        <w:ind w:firstLine="709"/>
        <w:jc w:val="both"/>
        <w:rPr>
          <w:sz w:val="20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>Informaciją apie mano / mano atstovaujamo asmens duomenų ištrynimą prašau pateikti ______________________________________________________________________________</w:t>
      </w:r>
      <w:r>
        <w:rPr>
          <w:szCs w:val="24"/>
        </w:rPr>
        <w:t>_</w:t>
      </w:r>
    </w:p>
    <w:p w:rsidR="00E56F45" w:rsidRPr="00E6574D" w:rsidRDefault="00E56F45" w:rsidP="00E56F45">
      <w:pPr>
        <w:ind w:firstLine="1908"/>
        <w:jc w:val="both"/>
        <w:rPr>
          <w:sz w:val="20"/>
        </w:rPr>
      </w:pPr>
      <w:r w:rsidRPr="00E6574D">
        <w:rPr>
          <w:sz w:val="20"/>
        </w:rPr>
        <w:t>(nurodoma kokiu būdu ir forma pageidaujama gauti informaciją)</w:t>
      </w:r>
    </w:p>
    <w:p w:rsidR="00E56F45" w:rsidRPr="00E6574D" w:rsidRDefault="00E56F45" w:rsidP="00E56F45">
      <w:pPr>
        <w:jc w:val="both"/>
        <w:rPr>
          <w:sz w:val="20"/>
        </w:rPr>
      </w:pP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PRIDEDAMA: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1. Asmens tapatybę patvirtinančio dokumento (paso, asmens tapatybės kortelės / kito galiojančio dokumento) kopija.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2. Dokumento, patvirtinančio atstovavimą, kopija.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3. Dokumento, patvirtinančio asmens duomenų ištrynimo teisėtumą, kopija.</w:t>
      </w: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rPr>
          <w:szCs w:val="24"/>
        </w:rPr>
      </w:pPr>
      <w:r w:rsidRPr="00E6574D">
        <w:t xml:space="preserve">Duomenų subjektas / Duomenų subjekto atstovas </w:t>
      </w:r>
      <w:r w:rsidRPr="00E6574D">
        <w:rPr>
          <w:szCs w:val="24"/>
        </w:rPr>
        <w:t>_______________________________________</w:t>
      </w:r>
    </w:p>
    <w:p w:rsidR="00E56F45" w:rsidRPr="00E6574D" w:rsidRDefault="00E56F45" w:rsidP="00E56F45">
      <w:pPr>
        <w:ind w:firstLine="4820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ind w:firstLine="4820"/>
        <w:rPr>
          <w:sz w:val="20"/>
        </w:rPr>
      </w:pP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Dokumento, patvirtinančio atstovavimą, kopija pateikiama, jei prašymą teikia duomenų subjekto atstovas.</w:t>
      </w:r>
    </w:p>
    <w:sectPr w:rsidR="00E56F45" w:rsidRPr="00E6574D" w:rsidSect="00BA6FE6">
      <w:headerReference w:type="default" r:id="rId6"/>
      <w:headerReference w:type="first" r:id="rId7"/>
      <w:pgSz w:w="11906" w:h="16838" w:code="9"/>
      <w:pgMar w:top="567" w:right="566" w:bottom="1134" w:left="1701" w:header="567" w:footer="680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42CD" w:rsidRDefault="00F342CD">
      <w:r>
        <w:separator/>
      </w:r>
    </w:p>
  </w:endnote>
  <w:endnote w:type="continuationSeparator" w:id="0">
    <w:p w:rsidR="00F342CD" w:rsidRDefault="00F34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42CD" w:rsidRDefault="00F342CD">
      <w:r>
        <w:separator/>
      </w:r>
    </w:p>
  </w:footnote>
  <w:footnote w:type="continuationSeparator" w:id="0">
    <w:p w:rsidR="00F342CD" w:rsidRDefault="00F342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F342CD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F342CD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1F5BD9"/>
    <w:rsid w:val="00467CDD"/>
    <w:rsid w:val="004A6413"/>
    <w:rsid w:val="00544CFA"/>
    <w:rsid w:val="00665D30"/>
    <w:rsid w:val="00743E09"/>
    <w:rsid w:val="00886020"/>
    <w:rsid w:val="008909DC"/>
    <w:rsid w:val="009B269B"/>
    <w:rsid w:val="009F6AA4"/>
    <w:rsid w:val="00AE13A7"/>
    <w:rsid w:val="00B07AC9"/>
    <w:rsid w:val="00B442A1"/>
    <w:rsid w:val="00B45C9B"/>
    <w:rsid w:val="00BA6FE6"/>
    <w:rsid w:val="00CC345E"/>
    <w:rsid w:val="00D17DC0"/>
    <w:rsid w:val="00D20017"/>
    <w:rsid w:val="00E10D10"/>
    <w:rsid w:val="00E40221"/>
    <w:rsid w:val="00E56F45"/>
    <w:rsid w:val="00EF7EAF"/>
    <w:rsid w:val="00F225D5"/>
    <w:rsid w:val="00F342CD"/>
    <w:rsid w:val="00F4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B7700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1391</Words>
  <Characters>793</Characters>
  <Application>Microsoft Office Word</Application>
  <DocSecurity>0</DocSecurity>
  <Lines>6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3</cp:revision>
  <dcterms:created xsi:type="dcterms:W3CDTF">2020-04-27T06:24:00Z</dcterms:created>
  <dcterms:modified xsi:type="dcterms:W3CDTF">2020-04-27T06:26:00Z</dcterms:modified>
</cp:coreProperties>
</file>